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3330"/>
        <w:gridCol w:w="30"/>
      </w:tblGrid>
      <w:tr w:rsidR="00BF41AC" w:rsidRPr="00411C8F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AC" w:rsidRPr="00A85DB6" w:rsidRDefault="00BF4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85DB6">
              <w:rPr>
                <w:rFonts w:ascii="Calibri" w:hAnsi="Calibri"/>
                <w:sz w:val="20"/>
                <w:szCs w:val="20"/>
              </w:rPr>
              <w:t>Dr. Cheryl L Brown, Director</w:t>
            </w:r>
          </w:p>
          <w:p w:rsidR="00BF41AC" w:rsidRPr="00A85DB6" w:rsidRDefault="00BF4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</w:smartTag>
            <w:r w:rsidRPr="00A85DB6">
              <w:rPr>
                <w:rFonts w:ascii="Calibri" w:hAnsi="Calibri"/>
                <w:sz w:val="20"/>
                <w:szCs w:val="20"/>
              </w:rPr>
              <w:t xml:space="preserve"> City Council </w:t>
            </w:r>
          </w:p>
          <w:p w:rsidR="00BF41AC" w:rsidRPr="00A85DB6" w:rsidRDefault="00BF4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904.630.1452</w:t>
            </w:r>
          </w:p>
          <w:p w:rsidR="00BF41AC" w:rsidRPr="00A85DB6" w:rsidRDefault="00BF4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AC" w:rsidRPr="00A85DB6" w:rsidRDefault="00BF41AC">
            <w:pPr>
              <w:rPr>
                <w:rFonts w:ascii="Calibri" w:hAnsi="Calibri"/>
                <w:sz w:val="20"/>
                <w:szCs w:val="20"/>
              </w:rPr>
            </w:pPr>
            <w:r w:rsidRPr="0049755A">
              <w:rPr>
                <w:rFonts w:ascii="Calibri" w:hAnsi="Calibr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8.4pt;height:99pt;visibility:visible">
                  <v:imagedata r:id="rId5" o:title=""/>
                </v:shape>
              </w:pic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AC" w:rsidRPr="00A85DB6" w:rsidRDefault="00BF41A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F41AC" w:rsidRPr="00A85DB6" w:rsidRDefault="00BF41A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F41AC" w:rsidRPr="00A85DB6" w:rsidRDefault="00BF41A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 xml:space="preserve">117 West Duval Street,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A85DB6">
                      <w:rPr>
                        <w:rFonts w:ascii="Calibri" w:hAnsi="Calibri"/>
                        <w:sz w:val="20"/>
                        <w:szCs w:val="20"/>
                      </w:rPr>
                      <w:t>Suite</w:t>
                    </w:r>
                  </w:smartTag>
                </w:smartTag>
                <w:r w:rsidRPr="00A85DB6">
                  <w:rPr>
                    <w:rFonts w:ascii="Calibri" w:hAnsi="Calibri"/>
                    <w:sz w:val="20"/>
                    <w:szCs w:val="20"/>
                  </w:rPr>
                  <w:t xml:space="preserve"> 425</w:t>
                </w:r>
              </w:smartTag>
            </w:smartTag>
          </w:p>
          <w:p w:rsidR="00BF41AC" w:rsidRPr="00A85DB6" w:rsidRDefault="00BF41A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City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, </w:t>
              </w:r>
              <w:smartTag w:uri="urn:schemas-microsoft-com:office:smarttags" w:element="Street">
                <w:r w:rsidRPr="00A85DB6">
                  <w:rPr>
                    <w:rFonts w:ascii="Calibri" w:hAnsi="Calibri"/>
                    <w:sz w:val="20"/>
                    <w:szCs w:val="20"/>
                  </w:rPr>
                  <w:t>Florida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r w:rsidRPr="00A85DB6">
                  <w:rPr>
                    <w:rFonts w:ascii="Calibri" w:hAnsi="Calibri"/>
                    <w:sz w:val="20"/>
                    <w:szCs w:val="20"/>
                  </w:rPr>
                  <w:t>32202</w:t>
                </w:r>
              </w:smartTag>
            </w:smartTag>
          </w:p>
          <w:p w:rsidR="00BF41AC" w:rsidRPr="00A85DB6" w:rsidRDefault="00BF41AC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BF41AC" w:rsidRPr="00A85DB6" w:rsidRDefault="00BF41AC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BF41AC" w:rsidRPr="00A85DB6" w:rsidRDefault="00BF41AC">
            <w:pPr>
              <w:ind w:left="156" w:hanging="156"/>
              <w:rPr>
                <w:rFonts w:ascii="Calibri" w:hAnsi="Calibri"/>
                <w:sz w:val="20"/>
                <w:szCs w:val="20"/>
              </w:rPr>
            </w:pPr>
          </w:p>
        </w:tc>
      </w:tr>
      <w:tr w:rsidR="00BF41AC" w:rsidRPr="00411C8F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AC" w:rsidRPr="00A85DB6" w:rsidRDefault="00BF4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AC" w:rsidRPr="00A85DB6" w:rsidRDefault="00BF41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AC" w:rsidRPr="00A85DB6" w:rsidRDefault="00BF4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41AC" w:rsidRPr="00A85DB6" w:rsidRDefault="00BF41A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22"/>
          <w:szCs w:val="22"/>
        </w:rPr>
      </w:pPr>
      <w:r w:rsidRPr="00A85DB6">
        <w:rPr>
          <w:rFonts w:ascii="Calibri" w:hAnsi="Calibri" w:cs="Arial"/>
          <w:b/>
          <w:sz w:val="22"/>
          <w:szCs w:val="22"/>
        </w:rPr>
        <w:t>TASK FORCE ON SAFETY AND CRIME REDUCTION</w:t>
      </w:r>
    </w:p>
    <w:p w:rsidR="00BF41AC" w:rsidRPr="00A85DB6" w:rsidRDefault="00BF41AC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F41AC" w:rsidRDefault="00BF41AC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5DB6">
        <w:rPr>
          <w:rFonts w:ascii="Calibri" w:hAnsi="Calibri" w:cs="Arial"/>
          <w:b/>
          <w:sz w:val="22"/>
          <w:szCs w:val="22"/>
          <w:u w:val="single"/>
        </w:rPr>
        <w:t>Meeting Notice</w:t>
      </w:r>
    </w:p>
    <w:p w:rsidR="00BF41AC" w:rsidRPr="00A85DB6" w:rsidRDefault="00BF41A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</w:rPr>
      </w:pPr>
    </w:p>
    <w:p w:rsidR="00BF41AC" w:rsidRPr="00A85DB6" w:rsidRDefault="00BF41A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May 22</w:t>
      </w:r>
      <w:r w:rsidRPr="00A85DB6">
        <w:rPr>
          <w:rFonts w:ascii="Calibri" w:hAnsi="Calibri" w:cs="Arial"/>
          <w:sz w:val="22"/>
          <w:szCs w:val="22"/>
        </w:rPr>
        <w:t>, 2019</w:t>
      </w:r>
    </w:p>
    <w:p w:rsidR="00BF41AC" w:rsidRPr="00A85DB6" w:rsidRDefault="00BF41A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Pr="00A85DB6">
        <w:rPr>
          <w:rFonts w:ascii="Calibri" w:hAnsi="Calibri" w:cs="Arial"/>
          <w:sz w:val="22"/>
          <w:szCs w:val="22"/>
        </w:rPr>
        <w:t xml:space="preserve">:00 </w:t>
      </w:r>
      <w:r>
        <w:rPr>
          <w:rFonts w:ascii="Calibri" w:hAnsi="Calibri" w:cs="Arial"/>
          <w:sz w:val="22"/>
          <w:szCs w:val="22"/>
        </w:rPr>
        <w:t>p</w:t>
      </w:r>
      <w:r w:rsidRPr="00A85DB6">
        <w:rPr>
          <w:rFonts w:ascii="Calibri" w:hAnsi="Calibri" w:cs="Arial"/>
          <w:sz w:val="22"/>
          <w:szCs w:val="22"/>
        </w:rPr>
        <w:t>.m.</w:t>
      </w:r>
    </w:p>
    <w:p w:rsidR="00BF41AC" w:rsidRPr="00A85DB6" w:rsidRDefault="00BF41A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BF41AC" w:rsidRDefault="00BF41A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>
        <w:rPr>
          <w:rFonts w:ascii="Calibri" w:hAnsi="Calibri" w:cs="Arial"/>
          <w:sz w:val="20"/>
          <w:szCs w:val="20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Task Force </w:t>
      </w:r>
      <w:r>
        <w:rPr>
          <w:rFonts w:ascii="Calibri" w:hAnsi="Calibri" w:cs="Arial"/>
          <w:sz w:val="22"/>
          <w:szCs w:val="22"/>
        </w:rPr>
        <w:t>on Safety and Crime Reduction Subcommittee Members</w:t>
      </w:r>
    </w:p>
    <w:tbl>
      <w:tblPr>
        <w:tblpPr w:leftFromText="180" w:rightFromText="180" w:vertAnchor="text" w:horzAnchor="page" w:tblpX="1959" w:tblpY="182"/>
        <w:tblW w:w="0" w:type="auto"/>
        <w:tblLook w:val="00A0" w:firstRow="1" w:lastRow="0" w:firstColumn="1" w:lastColumn="0" w:noHBand="0" w:noVBand="0"/>
      </w:tblPr>
      <w:tblGrid>
        <w:gridCol w:w="1944"/>
        <w:gridCol w:w="2664"/>
        <w:gridCol w:w="1980"/>
      </w:tblGrid>
      <w:tr w:rsidR="00BF41AC" w:rsidRPr="00E1604D" w:rsidTr="006D1947">
        <w:trPr>
          <w:trHeight w:val="343"/>
        </w:trPr>
        <w:tc>
          <w:tcPr>
            <w:tcW w:w="1944" w:type="dxa"/>
          </w:tcPr>
          <w:p w:rsidR="00BF41AC" w:rsidRPr="00E1604D" w:rsidRDefault="00BF41A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Amy Donofrio</w:t>
            </w:r>
          </w:p>
        </w:tc>
        <w:tc>
          <w:tcPr>
            <w:tcW w:w="2664" w:type="dxa"/>
          </w:tcPr>
          <w:p w:rsidR="00BF41AC" w:rsidRPr="00E1604D" w:rsidRDefault="00BF41A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Ben Frazier</w:t>
            </w:r>
          </w:p>
        </w:tc>
        <w:tc>
          <w:tcPr>
            <w:tcW w:w="1980" w:type="dxa"/>
          </w:tcPr>
          <w:p w:rsidR="00BF41AC" w:rsidRPr="00E1604D" w:rsidRDefault="00BF41A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41AC" w:rsidRPr="00E1604D" w:rsidTr="006D1947">
        <w:trPr>
          <w:trHeight w:val="343"/>
        </w:trPr>
        <w:tc>
          <w:tcPr>
            <w:tcW w:w="1944" w:type="dxa"/>
          </w:tcPr>
          <w:p w:rsidR="00BF41AC" w:rsidRPr="00E1604D" w:rsidRDefault="00BF41A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Josh Cockrell</w:t>
            </w:r>
          </w:p>
        </w:tc>
        <w:tc>
          <w:tcPr>
            <w:tcW w:w="2664" w:type="dxa"/>
          </w:tcPr>
          <w:p w:rsidR="00BF41AC" w:rsidRPr="00E1604D" w:rsidRDefault="00BF41A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Sam Harrison</w:t>
            </w:r>
          </w:p>
        </w:tc>
        <w:tc>
          <w:tcPr>
            <w:tcW w:w="1980" w:type="dxa"/>
          </w:tcPr>
          <w:p w:rsidR="00BF41AC" w:rsidRPr="00E1604D" w:rsidRDefault="00BF41A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41AC" w:rsidRPr="00E1604D" w:rsidTr="006D1947">
        <w:trPr>
          <w:trHeight w:val="360"/>
        </w:trPr>
        <w:tc>
          <w:tcPr>
            <w:tcW w:w="1944" w:type="dxa"/>
          </w:tcPr>
          <w:p w:rsidR="00BF41AC" w:rsidRPr="00E1604D" w:rsidRDefault="00BF41A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Larry Cook</w:t>
            </w:r>
          </w:p>
        </w:tc>
        <w:tc>
          <w:tcPr>
            <w:tcW w:w="2664" w:type="dxa"/>
          </w:tcPr>
          <w:p w:rsidR="00BF41AC" w:rsidRPr="00E1604D" w:rsidRDefault="00BF41A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F41AC" w:rsidRPr="00E1604D" w:rsidRDefault="00BF41A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F41AC" w:rsidRDefault="00BF41A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BF41AC" w:rsidRDefault="00BF41A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:rsidR="00BF41AC" w:rsidRPr="00A85DB6" w:rsidRDefault="00BF41A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BF41AC" w:rsidRPr="00A85DB6" w:rsidRDefault="00BF41A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sz w:val="20"/>
          <w:szCs w:val="20"/>
        </w:rPr>
      </w:pP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</w:p>
    <w:p w:rsidR="00BF41AC" w:rsidRDefault="00BF41A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BF41AC" w:rsidRDefault="00BF41A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BF41AC" w:rsidRPr="00A85DB6" w:rsidRDefault="00BF41A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0"/>
          <w:szCs w:val="20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FROM: </w:t>
      </w:r>
      <w:r>
        <w:rPr>
          <w:rFonts w:ascii="Calibri" w:hAnsi="Calibri" w:cs="Arial"/>
          <w:sz w:val="22"/>
          <w:szCs w:val="22"/>
        </w:rPr>
        <w:t>Ronnie King</w:t>
      </w:r>
      <w:r w:rsidRPr="00A85DB6">
        <w:rPr>
          <w:rFonts w:ascii="Calibri" w:hAnsi="Calibri" w:cs="Arial"/>
          <w:sz w:val="22"/>
          <w:szCs w:val="22"/>
        </w:rPr>
        <w:t>, Chair</w:t>
      </w:r>
      <w:r w:rsidRPr="00A85DB6">
        <w:rPr>
          <w:rFonts w:ascii="Calibri" w:hAnsi="Calibri" w:cs="Arial"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</w:p>
    <w:p w:rsidR="00BF41AC" w:rsidRPr="00A85DB6" w:rsidRDefault="00BF41AC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sz w:val="22"/>
          <w:szCs w:val="22"/>
        </w:rPr>
      </w:pPr>
    </w:p>
    <w:p w:rsidR="00BF41AC" w:rsidRDefault="00BF41AC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SUBJECT:  20190531</w:t>
      </w:r>
      <w:r w:rsidRPr="00A85DB6">
        <w:rPr>
          <w:rFonts w:ascii="Calibri" w:hAnsi="Calibri" w:cs="Arial"/>
          <w:b/>
          <w:sz w:val="22"/>
          <w:szCs w:val="22"/>
          <w:u w:val="single"/>
        </w:rPr>
        <w:t xml:space="preserve"> Meeting Notice Task Force on Safety and Crime Reduction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Subcommittee on </w:t>
      </w:r>
    </w:p>
    <w:p w:rsidR="00BF41AC" w:rsidRPr="003C63F1" w:rsidRDefault="00BF41AC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>Neighborhoods</w:t>
      </w:r>
    </w:p>
    <w:p w:rsidR="00BF41AC" w:rsidRPr="00A85DB6" w:rsidRDefault="00BF41AC" w:rsidP="0099048C">
      <w:pPr>
        <w:jc w:val="both"/>
        <w:rPr>
          <w:rFonts w:ascii="Calibri" w:hAnsi="Calibri" w:cs="Arial"/>
          <w:sz w:val="22"/>
          <w:szCs w:val="22"/>
        </w:rPr>
      </w:pPr>
    </w:p>
    <w:p w:rsidR="00BF41AC" w:rsidRPr="00CF02EF" w:rsidRDefault="00BF41AC" w:rsidP="009904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Notice </w:t>
      </w:r>
      <w:r w:rsidRPr="00A85DB6">
        <w:rPr>
          <w:rFonts w:ascii="Calibri" w:hAnsi="Calibri" w:cs="Arial"/>
          <w:sz w:val="22"/>
          <w:szCs w:val="22"/>
        </w:rPr>
        <w:t>is hereby given that the Task Force on Safety and Crime Reduction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Subcommittee on </w:t>
      </w:r>
      <w:r>
        <w:rPr>
          <w:rFonts w:ascii="Calibri" w:hAnsi="Calibri" w:cs="Arial"/>
          <w:b/>
          <w:sz w:val="22"/>
          <w:szCs w:val="22"/>
        </w:rPr>
        <w:t>Neighborhoods</w:t>
      </w:r>
      <w:r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>will meet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  <w:highlight w:val="yellow"/>
        </w:rPr>
        <w:t>Friday, May 31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2019 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from </w:t>
      </w:r>
      <w:r>
        <w:rPr>
          <w:rFonts w:ascii="Calibri" w:hAnsi="Calibri" w:cs="Arial"/>
          <w:b/>
          <w:sz w:val="22"/>
          <w:szCs w:val="22"/>
          <w:highlight w:val="yellow"/>
        </w:rPr>
        <w:t>3:00pm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 – </w:t>
      </w:r>
      <w:r>
        <w:rPr>
          <w:rFonts w:ascii="Calibri" w:hAnsi="Calibri" w:cs="Arial"/>
          <w:b/>
          <w:sz w:val="22"/>
          <w:szCs w:val="22"/>
          <w:highlight w:val="yellow"/>
        </w:rPr>
        <w:t>4</w:t>
      </w:r>
      <w:r w:rsidRPr="004D0A79">
        <w:rPr>
          <w:rFonts w:ascii="Calibri" w:hAnsi="Calibri" w:cs="Arial"/>
          <w:b/>
          <w:sz w:val="22"/>
          <w:szCs w:val="22"/>
          <w:highlight w:val="yellow"/>
        </w:rPr>
        <w:t>:00pm</w:t>
      </w:r>
      <w:r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E1604D">
        <w:rPr>
          <w:rFonts w:ascii="Calibri" w:hAnsi="Calibri" w:cs="Arial"/>
          <w:sz w:val="22"/>
          <w:szCs w:val="22"/>
        </w:rPr>
        <w:t>The</w:t>
      </w:r>
      <w:r w:rsidRPr="00A85DB6">
        <w:rPr>
          <w:rFonts w:ascii="Calibri" w:hAnsi="Calibri" w:cs="Arial"/>
          <w:sz w:val="22"/>
          <w:szCs w:val="22"/>
        </w:rPr>
        <w:t xml:space="preserve"> meeting will </w:t>
      </w:r>
      <w:r>
        <w:rPr>
          <w:rFonts w:ascii="Calibri" w:hAnsi="Calibri" w:cs="Arial"/>
          <w:sz w:val="22"/>
          <w:szCs w:val="22"/>
        </w:rPr>
        <w:t xml:space="preserve">be </w:t>
      </w:r>
      <w:r w:rsidRPr="00A85DB6">
        <w:rPr>
          <w:rFonts w:ascii="Calibri" w:hAnsi="Calibri" w:cs="Arial"/>
          <w:sz w:val="22"/>
          <w:szCs w:val="22"/>
        </w:rPr>
        <w:t xml:space="preserve">held in </w:t>
      </w:r>
      <w:r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b/>
          <w:sz w:val="22"/>
          <w:szCs w:val="22"/>
        </w:rPr>
        <w:t>Don Davis Room,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Street">
        <w:r w:rsidRPr="00A85DB6">
          <w:rPr>
            <w:rFonts w:ascii="Calibri" w:hAnsi="Calibri" w:cs="Arial"/>
            <w:b/>
            <w:sz w:val="22"/>
            <w:szCs w:val="22"/>
          </w:rPr>
          <w:t>117 W. Duval St.</w:t>
        </w:r>
      </w:smartTag>
      <w:r w:rsidRPr="00A85DB6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  <w:vertAlign w:val="superscript"/>
        </w:rPr>
        <w:t>st</w:t>
      </w:r>
      <w:r w:rsidRPr="00A85DB6">
        <w:rPr>
          <w:rFonts w:ascii="Calibri" w:hAnsi="Calibri" w:cs="Arial"/>
          <w:b/>
          <w:sz w:val="22"/>
          <w:szCs w:val="22"/>
        </w:rPr>
        <w:t xml:space="preserve"> Floor, City Hall - </w:t>
      </w:r>
      <w:smartTag w:uri="urn:schemas-microsoft-com:office:smarttags" w:element="Street"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St.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James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Building</w:t>
          </w:r>
        </w:smartTag>
      </w:smartTag>
      <w:r w:rsidRPr="00A85DB6">
        <w:rPr>
          <w:rFonts w:ascii="Calibri" w:hAnsi="Calibri" w:cs="Arial"/>
          <w:sz w:val="22"/>
          <w:szCs w:val="22"/>
        </w:rPr>
        <w:t>.</w:t>
      </w:r>
      <w:r w:rsidRPr="00A85DB6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For additional information, please contact Crystal Shemwell at </w:t>
      </w:r>
      <w:hyperlink r:id="rId6" w:history="1">
        <w:r w:rsidRPr="00BF1115">
          <w:rPr>
            <w:rStyle w:val="Hyperlink"/>
            <w:rFonts w:ascii="Calibri" w:hAnsi="Calibri" w:cs="Arial"/>
            <w:sz w:val="22"/>
            <w:szCs w:val="22"/>
          </w:rPr>
          <w:t>cshemwell@coj.net</w:t>
        </w:r>
      </w:hyperlink>
      <w:r>
        <w:rPr>
          <w:rFonts w:ascii="Calibri" w:hAnsi="Calibri" w:cs="Arial"/>
          <w:sz w:val="22"/>
          <w:szCs w:val="22"/>
        </w:rPr>
        <w:t xml:space="preserve"> or (904) 630-1404. </w:t>
      </w:r>
    </w:p>
    <w:p w:rsidR="00BF41AC" w:rsidRPr="00A85DB6" w:rsidRDefault="00BF41AC" w:rsidP="0099048C">
      <w:pPr>
        <w:jc w:val="both"/>
        <w:rPr>
          <w:rFonts w:ascii="Calibri" w:hAnsi="Calibri" w:cs="Arial"/>
          <w:sz w:val="22"/>
          <w:szCs w:val="22"/>
        </w:rPr>
      </w:pPr>
    </w:p>
    <w:p w:rsidR="00BF41AC" w:rsidRDefault="00BF41AC" w:rsidP="0099048C">
      <w:pPr>
        <w:jc w:val="both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 xml:space="preserve">When attending Task Force meetings, members are to park in the parking garage located on the corner of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Main</w:t>
        </w:r>
      </w:smartTag>
      <w:r w:rsidRPr="00A85DB6">
        <w:rPr>
          <w:rFonts w:ascii="Calibri" w:hAnsi="Calibri" w:cs="Arial"/>
          <w:sz w:val="22"/>
          <w:szCs w:val="22"/>
        </w:rPr>
        <w:t xml:space="preserve"> and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Duval Street</w:t>
        </w:r>
      </w:smartTag>
      <w:r w:rsidRPr="00A85DB6">
        <w:rPr>
          <w:rFonts w:ascii="Calibri" w:hAnsi="Calibri" w:cs="Arial"/>
          <w:sz w:val="22"/>
          <w:szCs w:val="22"/>
        </w:rPr>
        <w:t xml:space="preserve"> (Library Garage) to receive free parking.  Please see the Legislative Assistant for parking validation. </w:t>
      </w:r>
    </w:p>
    <w:p w:rsidR="00BF41AC" w:rsidRDefault="00BF41AC" w:rsidP="0099048C">
      <w:pPr>
        <w:jc w:val="both"/>
        <w:rPr>
          <w:rFonts w:ascii="Calibri" w:hAnsi="Calibri" w:cs="Arial"/>
          <w:sz w:val="22"/>
          <w:szCs w:val="22"/>
        </w:rPr>
      </w:pPr>
    </w:p>
    <w:p w:rsidR="00BF41AC" w:rsidRDefault="00BF41AC" w:rsidP="00CF02EF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630-4940, TTY-(904) 630-4933, or email your request to </w:t>
      </w:r>
      <w:hyperlink r:id="rId7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:rsidR="00BF41AC" w:rsidRDefault="00BF41AC" w:rsidP="0099048C">
      <w:pPr>
        <w:jc w:val="both"/>
        <w:rPr>
          <w:rFonts w:ascii="Calibri" w:hAnsi="Calibri" w:cs="Arial"/>
          <w:sz w:val="22"/>
          <w:szCs w:val="22"/>
        </w:rPr>
      </w:pPr>
    </w:p>
    <w:p w:rsidR="00BF41AC" w:rsidRPr="00A85DB6" w:rsidRDefault="00BF41AC" w:rsidP="0099048C">
      <w:pPr>
        <w:rPr>
          <w:rFonts w:ascii="Calibri" w:hAnsi="Calibri"/>
          <w:sz w:val="20"/>
          <w:szCs w:val="20"/>
        </w:rPr>
      </w:pPr>
    </w:p>
    <w:p w:rsidR="00BF41AC" w:rsidRPr="00A85DB6" w:rsidRDefault="00BF41AC" w:rsidP="0099048C">
      <w:pPr>
        <w:rPr>
          <w:rFonts w:ascii="Calibri" w:hAnsi="Calibri"/>
          <w:sz w:val="20"/>
          <w:szCs w:val="20"/>
        </w:rPr>
      </w:pPr>
      <w:r w:rsidRPr="00A85DB6">
        <w:rPr>
          <w:rFonts w:ascii="Calibri" w:hAnsi="Calibri"/>
          <w:sz w:val="20"/>
          <w:szCs w:val="20"/>
        </w:rPr>
        <w:t>CLB/cs</w:t>
      </w:r>
    </w:p>
    <w:p w:rsidR="00BF41AC" w:rsidRPr="00A85DB6" w:rsidRDefault="00BF41A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 xml:space="preserve">cc: </w:t>
      </w:r>
      <w:r w:rsidRPr="00A85DB6">
        <w:rPr>
          <w:rFonts w:ascii="Calibri" w:hAnsi="Calibri" w:cs="Arial"/>
          <w:sz w:val="18"/>
          <w:szCs w:val="18"/>
        </w:rPr>
        <w:tab/>
        <w:t>Cheryl Brown, Council Director</w:t>
      </w:r>
    </w:p>
    <w:p w:rsidR="00BF41AC" w:rsidRPr="00A85DB6" w:rsidRDefault="00BF41AC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Carol Owens, Chief of Legislative Services</w:t>
      </w:r>
    </w:p>
    <w:p w:rsidR="00BF41AC" w:rsidRPr="00A85DB6" w:rsidRDefault="00BF41AC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Jeff Clements, Chief of Research</w:t>
      </w:r>
    </w:p>
    <w:p w:rsidR="00BF41AC" w:rsidRPr="00A85DB6" w:rsidRDefault="00BF41A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  <w:t>File</w:t>
      </w:r>
    </w:p>
    <w:p w:rsidR="00BF41AC" w:rsidRPr="00A85DB6" w:rsidRDefault="00BF41A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</w:r>
      <w:hyperlink r:id="rId8" w:history="1">
        <w:r w:rsidRPr="00A85DB6">
          <w:rPr>
            <w:rFonts w:ascii="Calibri" w:hAnsi="Calibr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BF41AC" w:rsidRPr="00A85DB6" w:rsidSect="00BA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6FFC"/>
    <w:rsid w:val="00007FFD"/>
    <w:rsid w:val="00043BE5"/>
    <w:rsid w:val="00047C6C"/>
    <w:rsid w:val="00066478"/>
    <w:rsid w:val="0008030A"/>
    <w:rsid w:val="000B095D"/>
    <w:rsid w:val="000D26BB"/>
    <w:rsid w:val="000D6038"/>
    <w:rsid w:val="00124066"/>
    <w:rsid w:val="001815FE"/>
    <w:rsid w:val="0018527D"/>
    <w:rsid w:val="00192AF0"/>
    <w:rsid w:val="001A0592"/>
    <w:rsid w:val="001C435D"/>
    <w:rsid w:val="001E05A9"/>
    <w:rsid w:val="002339BD"/>
    <w:rsid w:val="00293F21"/>
    <w:rsid w:val="002D789C"/>
    <w:rsid w:val="00312659"/>
    <w:rsid w:val="00320E11"/>
    <w:rsid w:val="00380A45"/>
    <w:rsid w:val="003C63F1"/>
    <w:rsid w:val="00411C8F"/>
    <w:rsid w:val="0045492D"/>
    <w:rsid w:val="00472D79"/>
    <w:rsid w:val="00484BB7"/>
    <w:rsid w:val="004937DE"/>
    <w:rsid w:val="00496AC3"/>
    <w:rsid w:val="0049755A"/>
    <w:rsid w:val="004A151B"/>
    <w:rsid w:val="004B4BC1"/>
    <w:rsid w:val="004D0A79"/>
    <w:rsid w:val="004E35A9"/>
    <w:rsid w:val="00520C01"/>
    <w:rsid w:val="00563574"/>
    <w:rsid w:val="00570A62"/>
    <w:rsid w:val="005D2D7B"/>
    <w:rsid w:val="006219ED"/>
    <w:rsid w:val="006A5787"/>
    <w:rsid w:val="006C7BE4"/>
    <w:rsid w:val="006D1947"/>
    <w:rsid w:val="006D25AE"/>
    <w:rsid w:val="007E337C"/>
    <w:rsid w:val="00811165"/>
    <w:rsid w:val="00825591"/>
    <w:rsid w:val="00832422"/>
    <w:rsid w:val="00867914"/>
    <w:rsid w:val="00907CC1"/>
    <w:rsid w:val="009376DD"/>
    <w:rsid w:val="00987139"/>
    <w:rsid w:val="0099048C"/>
    <w:rsid w:val="009E2EB2"/>
    <w:rsid w:val="009F68DA"/>
    <w:rsid w:val="00A04F29"/>
    <w:rsid w:val="00A56870"/>
    <w:rsid w:val="00A84B4E"/>
    <w:rsid w:val="00A85DB6"/>
    <w:rsid w:val="00AD44FB"/>
    <w:rsid w:val="00AE19CC"/>
    <w:rsid w:val="00B16FFC"/>
    <w:rsid w:val="00B20A27"/>
    <w:rsid w:val="00B84670"/>
    <w:rsid w:val="00BA037C"/>
    <w:rsid w:val="00BB5596"/>
    <w:rsid w:val="00BB5AD8"/>
    <w:rsid w:val="00BF1115"/>
    <w:rsid w:val="00BF41AC"/>
    <w:rsid w:val="00BF6203"/>
    <w:rsid w:val="00C413C1"/>
    <w:rsid w:val="00C45CB2"/>
    <w:rsid w:val="00C620D3"/>
    <w:rsid w:val="00CB72B5"/>
    <w:rsid w:val="00CE2975"/>
    <w:rsid w:val="00CF02EF"/>
    <w:rsid w:val="00D40F42"/>
    <w:rsid w:val="00D62073"/>
    <w:rsid w:val="00E1604D"/>
    <w:rsid w:val="00E22300"/>
    <w:rsid w:val="00E63D91"/>
    <w:rsid w:val="00EA28C2"/>
    <w:rsid w:val="00ED686F"/>
    <w:rsid w:val="00F15D48"/>
    <w:rsid w:val="00F40C19"/>
    <w:rsid w:val="00F558C2"/>
    <w:rsid w:val="00F6718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6CB3CA-6294-405E-A101-831641A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F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11C8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McDan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emwell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263</Words>
  <Characters>1504</Characters>
  <Application>Microsoft Office Word</Application>
  <DocSecurity>0</DocSecurity>
  <Lines>12</Lines>
  <Paragraphs>3</Paragraphs>
  <ScaleCrop>false</ScaleCrop>
  <Company>City of Jacksonville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coj</cp:lastModifiedBy>
  <cp:revision>12</cp:revision>
  <cp:lastPrinted>2019-05-22T18:30:00Z</cp:lastPrinted>
  <dcterms:created xsi:type="dcterms:W3CDTF">2019-05-22T18:28:00Z</dcterms:created>
  <dcterms:modified xsi:type="dcterms:W3CDTF">2019-05-22T19:13:00Z</dcterms:modified>
</cp:coreProperties>
</file>